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CEB1" w14:textId="77777777" w:rsidR="002651F6" w:rsidRPr="005B12F7" w:rsidRDefault="002651F6" w:rsidP="002651F6">
      <w:pPr>
        <w:tabs>
          <w:tab w:val="left" w:pos="4320"/>
        </w:tabs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Leave of </w:t>
      </w:r>
      <w:r w:rsidRPr="005B12F7">
        <w:rPr>
          <w:b/>
          <w:szCs w:val="24"/>
          <w:u w:val="single"/>
        </w:rPr>
        <w:t>Absence Request Form</w:t>
      </w:r>
    </w:p>
    <w:p w14:paraId="3F273DEF" w14:textId="77777777" w:rsidR="002651F6" w:rsidRDefault="002651F6" w:rsidP="002651F6">
      <w:pPr>
        <w:tabs>
          <w:tab w:val="left" w:pos="4320"/>
        </w:tabs>
        <w:jc w:val="both"/>
        <w:rPr>
          <w:sz w:val="20"/>
        </w:rPr>
      </w:pPr>
    </w:p>
    <w:p w14:paraId="5F7FC74C" w14:textId="2666B6D7" w:rsidR="002651F6" w:rsidRPr="002E66AE" w:rsidRDefault="002651F6" w:rsidP="002651F6">
      <w:pPr>
        <w:tabs>
          <w:tab w:val="left" w:pos="4320"/>
        </w:tabs>
        <w:jc w:val="both"/>
        <w:rPr>
          <w:sz w:val="18"/>
          <w:szCs w:val="18"/>
        </w:rPr>
      </w:pPr>
      <w:r w:rsidRPr="002E66AE">
        <w:rPr>
          <w:sz w:val="18"/>
          <w:szCs w:val="18"/>
        </w:rPr>
        <w:t xml:space="preserve">Parents of registered pupils have a legal duty under the Education Act 1996 to make sure that children of compulsory school age attend school regularly. Schools are unable to authorise leave during term-time unless under exceptional circumstances and may refer cases to </w:t>
      </w:r>
      <w:r w:rsidR="007824E9" w:rsidRPr="002E66AE">
        <w:rPr>
          <w:sz w:val="18"/>
          <w:szCs w:val="18"/>
        </w:rPr>
        <w:t>Wiltshire Council.</w:t>
      </w:r>
    </w:p>
    <w:p w14:paraId="440DA7C5" w14:textId="77777777" w:rsidR="002651F6" w:rsidRPr="002E66AE" w:rsidRDefault="002651F6" w:rsidP="002651F6">
      <w:pPr>
        <w:tabs>
          <w:tab w:val="left" w:pos="4320"/>
        </w:tabs>
        <w:jc w:val="both"/>
        <w:rPr>
          <w:sz w:val="18"/>
          <w:szCs w:val="18"/>
        </w:rPr>
      </w:pPr>
    </w:p>
    <w:p w14:paraId="5AE9FF64" w14:textId="20D6C2E0" w:rsidR="002651F6" w:rsidRPr="002E66AE" w:rsidRDefault="002651F6" w:rsidP="002651F6">
      <w:pPr>
        <w:pStyle w:val="Default"/>
        <w:jc w:val="both"/>
        <w:rPr>
          <w:sz w:val="18"/>
          <w:szCs w:val="18"/>
        </w:rPr>
      </w:pPr>
      <w:r w:rsidRPr="002E66AE">
        <w:rPr>
          <w:sz w:val="18"/>
          <w:szCs w:val="18"/>
        </w:rPr>
        <w:t xml:space="preserve">If a parent/carer takes their child out of school without permission being granted, this will count as an unauthorised absence on the pupil’s record. Unauthorised absence may incur a fine from </w:t>
      </w:r>
      <w:r w:rsidR="007824E9" w:rsidRPr="002E66AE">
        <w:rPr>
          <w:sz w:val="18"/>
          <w:szCs w:val="18"/>
        </w:rPr>
        <w:t>Wiltshire Council</w:t>
      </w:r>
      <w:r w:rsidRPr="002E66AE">
        <w:rPr>
          <w:sz w:val="18"/>
          <w:szCs w:val="18"/>
        </w:rPr>
        <w:t xml:space="preserve">. There is a risk of a £80 penalty notice, per parent, per child, </w:t>
      </w:r>
      <w:r w:rsidRPr="002E66AE">
        <w:rPr>
          <w:b/>
          <w:i/>
          <w:sz w:val="18"/>
          <w:szCs w:val="18"/>
        </w:rPr>
        <w:t>or</w:t>
      </w:r>
      <w:r w:rsidRPr="002E66AE">
        <w:rPr>
          <w:sz w:val="18"/>
          <w:szCs w:val="18"/>
        </w:rPr>
        <w:t xml:space="preserve"> prosecution through the courts. Any second penalty notice issued to the same parent for the same child within a rolling 3-year period, will be charged at the higher rate of £160 with no option for this second offence to be discharged at the lower rate of £80.  If 2 fines have been issued within 3 years, then </w:t>
      </w:r>
      <w:r w:rsidR="007824E9" w:rsidRPr="002E66AE">
        <w:rPr>
          <w:sz w:val="18"/>
          <w:szCs w:val="18"/>
        </w:rPr>
        <w:t>Wiltshire Council</w:t>
      </w:r>
      <w:r w:rsidRPr="002E66AE">
        <w:rPr>
          <w:sz w:val="18"/>
          <w:szCs w:val="18"/>
        </w:rPr>
        <w:t xml:space="preserve"> may consider prosecution through the courts for further reported unauthorised absence as per the Statutory Guidance “Working Together to Improve School Attendance 2024.” </w:t>
      </w:r>
    </w:p>
    <w:p w14:paraId="5DF77C76" w14:textId="77777777" w:rsidR="002651F6" w:rsidRPr="002E66AE" w:rsidRDefault="002651F6" w:rsidP="002651F6">
      <w:pPr>
        <w:tabs>
          <w:tab w:val="left" w:pos="4320"/>
        </w:tabs>
        <w:jc w:val="both"/>
        <w:rPr>
          <w:sz w:val="18"/>
          <w:szCs w:val="18"/>
        </w:rPr>
      </w:pPr>
    </w:p>
    <w:p w14:paraId="7A6EB299" w14:textId="77777777" w:rsidR="002651F6" w:rsidRPr="002E66AE" w:rsidRDefault="002651F6" w:rsidP="002651F6">
      <w:pPr>
        <w:pStyle w:val="Default"/>
        <w:jc w:val="both"/>
        <w:rPr>
          <w:sz w:val="18"/>
          <w:szCs w:val="18"/>
        </w:rPr>
      </w:pPr>
      <w:r w:rsidRPr="002E66AE">
        <w:rPr>
          <w:sz w:val="18"/>
          <w:szCs w:val="18"/>
        </w:rPr>
        <w:t xml:space="preserve">A penalty notice can be issued to each parent/carer who is intrinsically involved in the day to day caring responsibilities (including </w:t>
      </w:r>
      <w:proofErr w:type="gramStart"/>
      <w:r w:rsidRPr="002E66AE">
        <w:rPr>
          <w:sz w:val="18"/>
          <w:szCs w:val="18"/>
        </w:rPr>
        <w:t>step parents</w:t>
      </w:r>
      <w:proofErr w:type="gramEnd"/>
      <w:r w:rsidRPr="002E66AE">
        <w:rPr>
          <w:sz w:val="18"/>
          <w:szCs w:val="18"/>
        </w:rPr>
        <w:t xml:space="preserve">/parent’s partners.) </w:t>
      </w:r>
    </w:p>
    <w:p w14:paraId="03C6A1D4" w14:textId="77777777" w:rsidR="002651F6" w:rsidRPr="002E66AE" w:rsidRDefault="002651F6" w:rsidP="002651F6">
      <w:pPr>
        <w:pStyle w:val="Default"/>
        <w:rPr>
          <w:sz w:val="18"/>
          <w:szCs w:val="18"/>
        </w:rPr>
      </w:pPr>
    </w:p>
    <w:p w14:paraId="763AFA6F" w14:textId="77777777" w:rsidR="002651F6" w:rsidRPr="002E66AE" w:rsidRDefault="002651F6" w:rsidP="002651F6">
      <w:p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2E66AE">
        <w:rPr>
          <w:rFonts w:cs="Arial"/>
          <w:sz w:val="18"/>
          <w:szCs w:val="18"/>
        </w:rPr>
        <w:t>Examples of absence from school that will not be authorised include but are not limited to:</w:t>
      </w:r>
    </w:p>
    <w:p w14:paraId="4FA66BE9" w14:textId="77777777" w:rsidR="002651F6" w:rsidRPr="002E66AE" w:rsidRDefault="002651F6" w:rsidP="002651F6">
      <w:pPr>
        <w:tabs>
          <w:tab w:val="left" w:pos="4320"/>
        </w:tabs>
        <w:jc w:val="both"/>
        <w:rPr>
          <w:rFonts w:cs="Arial"/>
          <w:sz w:val="18"/>
          <w:szCs w:val="18"/>
        </w:rPr>
      </w:pPr>
    </w:p>
    <w:p w14:paraId="3E869F96" w14:textId="77777777" w:rsidR="002651F6" w:rsidRPr="002E66AE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2E66AE">
        <w:rPr>
          <w:rFonts w:cs="Arial"/>
          <w:sz w:val="18"/>
          <w:szCs w:val="18"/>
        </w:rPr>
        <w:t>A holiday</w:t>
      </w:r>
    </w:p>
    <w:p w14:paraId="4DA52471" w14:textId="77777777" w:rsidR="002651F6" w:rsidRPr="002E66AE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2E66AE">
        <w:rPr>
          <w:rFonts w:cs="Arial"/>
          <w:sz w:val="18"/>
          <w:szCs w:val="18"/>
        </w:rPr>
        <w:t xml:space="preserve">A leave of absence for recreation or leisure </w:t>
      </w:r>
    </w:p>
    <w:p w14:paraId="5373F2EB" w14:textId="77777777" w:rsidR="002651F6" w:rsidRPr="002E66AE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2E66AE">
        <w:rPr>
          <w:rFonts w:cs="Arial"/>
          <w:sz w:val="18"/>
          <w:szCs w:val="18"/>
        </w:rPr>
        <w:t xml:space="preserve">Birthdays </w:t>
      </w:r>
    </w:p>
    <w:p w14:paraId="223B027B" w14:textId="77777777" w:rsidR="002651F6" w:rsidRPr="002E66AE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2E66AE">
        <w:rPr>
          <w:rFonts w:cs="Arial"/>
          <w:sz w:val="18"/>
          <w:szCs w:val="18"/>
        </w:rPr>
        <w:t xml:space="preserve">Resting after a late night </w:t>
      </w:r>
    </w:p>
    <w:p w14:paraId="4CDAEBBE" w14:textId="77777777" w:rsidR="002651F6" w:rsidRPr="002E66AE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2E66AE">
        <w:rPr>
          <w:rFonts w:cs="Arial"/>
          <w:sz w:val="18"/>
          <w:szCs w:val="18"/>
        </w:rPr>
        <w:t>Relatives visiting or visiting relatives</w:t>
      </w:r>
    </w:p>
    <w:p w14:paraId="0592C7AC" w14:textId="77777777" w:rsidR="002651F6" w:rsidRPr="002E66AE" w:rsidRDefault="002651F6" w:rsidP="002651F6">
      <w:pPr>
        <w:pStyle w:val="Default"/>
        <w:rPr>
          <w:sz w:val="18"/>
          <w:szCs w:val="18"/>
        </w:rPr>
      </w:pPr>
    </w:p>
    <w:p w14:paraId="6B02B752" w14:textId="77777777" w:rsidR="002651F6" w:rsidRPr="002E66AE" w:rsidRDefault="002651F6" w:rsidP="002651F6">
      <w:pPr>
        <w:pStyle w:val="Default"/>
        <w:rPr>
          <w:sz w:val="18"/>
          <w:szCs w:val="18"/>
        </w:rPr>
      </w:pPr>
      <w:r w:rsidRPr="002E66AE">
        <w:rPr>
          <w:sz w:val="18"/>
          <w:szCs w:val="18"/>
        </w:rPr>
        <w:t>This request should be submitted as soon as it is anticipated: and wherever possible, at least three weeks before the absence. Leave of absence cannot be approved retrospectively.</w:t>
      </w:r>
    </w:p>
    <w:p w14:paraId="623FBA93" w14:textId="77777777" w:rsidR="002651F6" w:rsidRPr="002E66AE" w:rsidRDefault="002651F6" w:rsidP="002651F6">
      <w:pPr>
        <w:pStyle w:val="Default"/>
        <w:rPr>
          <w:b/>
          <w:i/>
          <w:sz w:val="18"/>
          <w:szCs w:val="18"/>
        </w:rPr>
      </w:pPr>
    </w:p>
    <w:p w14:paraId="41E587EC" w14:textId="77777777" w:rsidR="002651F6" w:rsidRPr="002E66AE" w:rsidRDefault="002651F6" w:rsidP="002651F6">
      <w:pPr>
        <w:pStyle w:val="Default"/>
        <w:rPr>
          <w:sz w:val="18"/>
          <w:szCs w:val="18"/>
        </w:rPr>
      </w:pPr>
      <w:r w:rsidRPr="002E66AE">
        <w:rPr>
          <w:b/>
          <w:i/>
          <w:sz w:val="18"/>
          <w:szCs w:val="18"/>
        </w:rPr>
        <w:t>Please return the form to the school office. School will respond to your Leave of Absence Request to inform you if this absence has been authorised or unauthorised.</w:t>
      </w:r>
      <w:r w:rsidRPr="002E66AE">
        <w:rPr>
          <w:b/>
          <w:i/>
          <w:sz w:val="18"/>
          <w:szCs w:val="18"/>
        </w:rPr>
        <w:tab/>
      </w:r>
    </w:p>
    <w:p w14:paraId="1D9C3F81" w14:textId="77777777" w:rsidR="002651F6" w:rsidRPr="002E66AE" w:rsidRDefault="002651F6" w:rsidP="002651F6">
      <w:pPr>
        <w:pStyle w:val="Default"/>
        <w:rPr>
          <w:sz w:val="18"/>
          <w:szCs w:val="18"/>
        </w:rPr>
      </w:pPr>
    </w:p>
    <w:p w14:paraId="0E3CF861" w14:textId="77777777" w:rsidR="002651F6" w:rsidRPr="002E66AE" w:rsidRDefault="002651F6" w:rsidP="002651F6">
      <w:pPr>
        <w:overflowPunct/>
        <w:autoSpaceDE/>
        <w:autoSpaceDN/>
        <w:adjustRightInd/>
        <w:spacing w:after="160" w:line="259" w:lineRule="auto"/>
        <w:rPr>
          <w:sz w:val="20"/>
        </w:rPr>
      </w:pPr>
      <w:r w:rsidRPr="002E66AE">
        <w:rPr>
          <w:b/>
          <w:sz w:val="20"/>
        </w:rPr>
        <w:t>For completion by parent/carers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2410"/>
        <w:gridCol w:w="2551"/>
        <w:gridCol w:w="2127"/>
        <w:gridCol w:w="3118"/>
      </w:tblGrid>
      <w:tr w:rsidR="002651F6" w14:paraId="5EFD5E0C" w14:textId="77777777" w:rsidTr="002E66AE">
        <w:trPr>
          <w:jc w:val="center"/>
        </w:trPr>
        <w:tc>
          <w:tcPr>
            <w:tcW w:w="2410" w:type="dxa"/>
          </w:tcPr>
          <w:p w14:paraId="541163C6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3615EE">
              <w:rPr>
                <w:sz w:val="20"/>
              </w:rPr>
              <w:t xml:space="preserve">First </w:t>
            </w:r>
            <w:r>
              <w:rPr>
                <w:sz w:val="20"/>
              </w:rPr>
              <w:t>n</w:t>
            </w:r>
            <w:r w:rsidRPr="003615EE">
              <w:rPr>
                <w:sz w:val="20"/>
              </w:rPr>
              <w:t xml:space="preserve">ame of </w:t>
            </w:r>
            <w:r>
              <w:rPr>
                <w:sz w:val="20"/>
              </w:rPr>
              <w:t>p</w:t>
            </w:r>
            <w:r w:rsidRPr="003615EE">
              <w:rPr>
                <w:sz w:val="20"/>
              </w:rPr>
              <w:t>upil</w:t>
            </w:r>
            <w:r>
              <w:rPr>
                <w:sz w:val="20"/>
              </w:rPr>
              <w:t>:</w:t>
            </w:r>
          </w:p>
          <w:p w14:paraId="3A2D8829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7FCD4F94" w14:textId="77777777" w:rsidR="002651F6" w:rsidRPr="003615EE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551" w:type="dxa"/>
          </w:tcPr>
          <w:p w14:paraId="0272D3EF" w14:textId="77777777" w:rsidR="002651F6" w:rsidRDefault="002651F6" w:rsidP="00870FCE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0A393259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3615EE">
              <w:rPr>
                <w:sz w:val="20"/>
              </w:rPr>
              <w:t xml:space="preserve">Surname of </w:t>
            </w:r>
            <w:r>
              <w:rPr>
                <w:sz w:val="20"/>
              </w:rPr>
              <w:t>p</w:t>
            </w:r>
            <w:r w:rsidRPr="003615EE">
              <w:rPr>
                <w:sz w:val="20"/>
              </w:rPr>
              <w:t>upil</w:t>
            </w:r>
            <w:r>
              <w:rPr>
                <w:sz w:val="20"/>
              </w:rPr>
              <w:t>:</w:t>
            </w:r>
          </w:p>
        </w:tc>
        <w:tc>
          <w:tcPr>
            <w:tcW w:w="3118" w:type="dxa"/>
          </w:tcPr>
          <w:p w14:paraId="4F4D2E7D" w14:textId="77777777" w:rsidR="002651F6" w:rsidRDefault="002651F6" w:rsidP="00870FCE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</w:tr>
      <w:tr w:rsidR="002651F6" w14:paraId="5FC4E7AE" w14:textId="77777777" w:rsidTr="002E66AE">
        <w:trPr>
          <w:jc w:val="center"/>
        </w:trPr>
        <w:tc>
          <w:tcPr>
            <w:tcW w:w="2410" w:type="dxa"/>
          </w:tcPr>
          <w:p w14:paraId="390DCB73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DOB:</w:t>
            </w:r>
          </w:p>
          <w:p w14:paraId="6142D37E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5BB86502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551" w:type="dxa"/>
          </w:tcPr>
          <w:p w14:paraId="4C07EE91" w14:textId="77777777" w:rsidR="002651F6" w:rsidRDefault="002651F6" w:rsidP="00870FCE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67581FA4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Class:</w:t>
            </w:r>
          </w:p>
        </w:tc>
        <w:tc>
          <w:tcPr>
            <w:tcW w:w="3118" w:type="dxa"/>
          </w:tcPr>
          <w:p w14:paraId="3AC2D728" w14:textId="77777777" w:rsidR="002651F6" w:rsidRDefault="002651F6" w:rsidP="00870FCE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</w:tr>
      <w:tr w:rsidR="002651F6" w14:paraId="1AAAF2B6" w14:textId="77777777" w:rsidTr="002E66AE">
        <w:trPr>
          <w:jc w:val="center"/>
        </w:trPr>
        <w:tc>
          <w:tcPr>
            <w:tcW w:w="2410" w:type="dxa"/>
          </w:tcPr>
          <w:p w14:paraId="1FF8E95C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Full name of parent/carer:</w:t>
            </w:r>
          </w:p>
          <w:p w14:paraId="2B1D3E86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1BF454D4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0766FAB2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551" w:type="dxa"/>
          </w:tcPr>
          <w:p w14:paraId="14AC428D" w14:textId="77777777" w:rsidR="002651F6" w:rsidRDefault="002651F6" w:rsidP="00870FCE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2F81E46E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Relationship to pupil:</w:t>
            </w:r>
          </w:p>
        </w:tc>
        <w:tc>
          <w:tcPr>
            <w:tcW w:w="3118" w:type="dxa"/>
          </w:tcPr>
          <w:p w14:paraId="25251532" w14:textId="77777777" w:rsidR="002651F6" w:rsidRDefault="002651F6" w:rsidP="00870FCE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</w:tr>
      <w:tr w:rsidR="002651F6" w14:paraId="2787CF0A" w14:textId="77777777" w:rsidTr="002E66AE">
        <w:trPr>
          <w:jc w:val="center"/>
        </w:trPr>
        <w:tc>
          <w:tcPr>
            <w:tcW w:w="2410" w:type="dxa"/>
          </w:tcPr>
          <w:p w14:paraId="2B2DF7E6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Name of second parent/carer:</w:t>
            </w:r>
          </w:p>
          <w:p w14:paraId="1D8C0CD9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20D58F97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3BF25485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551" w:type="dxa"/>
          </w:tcPr>
          <w:p w14:paraId="5AA142CA" w14:textId="77777777" w:rsidR="002651F6" w:rsidRDefault="002651F6" w:rsidP="00870FCE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778C1C5E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Relationship to pupil:</w:t>
            </w:r>
          </w:p>
        </w:tc>
        <w:tc>
          <w:tcPr>
            <w:tcW w:w="3118" w:type="dxa"/>
          </w:tcPr>
          <w:p w14:paraId="55292BF2" w14:textId="77777777" w:rsidR="002651F6" w:rsidRDefault="002651F6" w:rsidP="00870FCE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</w:tr>
      <w:tr w:rsidR="002651F6" w14:paraId="4A3285EF" w14:textId="77777777" w:rsidTr="002E66AE">
        <w:trPr>
          <w:jc w:val="center"/>
        </w:trPr>
        <w:tc>
          <w:tcPr>
            <w:tcW w:w="2410" w:type="dxa"/>
          </w:tcPr>
          <w:p w14:paraId="201E6A3B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Address of pupil:</w:t>
            </w:r>
          </w:p>
        </w:tc>
        <w:tc>
          <w:tcPr>
            <w:tcW w:w="2551" w:type="dxa"/>
          </w:tcPr>
          <w:p w14:paraId="49DE2ABB" w14:textId="77777777" w:rsidR="002651F6" w:rsidRDefault="002651F6" w:rsidP="00870FCE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6B1A24D8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 xml:space="preserve">Address of parents/ carer </w:t>
            </w:r>
          </w:p>
          <w:p w14:paraId="6504554C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724934ED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7D804CA6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3E097384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3118" w:type="dxa"/>
          </w:tcPr>
          <w:p w14:paraId="0BA1687F" w14:textId="77777777" w:rsidR="002651F6" w:rsidRDefault="002651F6" w:rsidP="00870FCE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</w:tr>
      <w:tr w:rsidR="002651F6" w14:paraId="45E7C7E9" w14:textId="77777777" w:rsidTr="002E66AE">
        <w:trPr>
          <w:jc w:val="center"/>
        </w:trPr>
        <w:tc>
          <w:tcPr>
            <w:tcW w:w="2410" w:type="dxa"/>
          </w:tcPr>
          <w:p w14:paraId="0F490BB4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Address of second parent/carer if different from above.</w:t>
            </w:r>
          </w:p>
          <w:p w14:paraId="00529EC2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551" w:type="dxa"/>
          </w:tcPr>
          <w:p w14:paraId="7CA12BF3" w14:textId="77777777" w:rsidR="002651F6" w:rsidRDefault="002651F6" w:rsidP="00870FCE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4E200150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3CDF41D7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3118" w:type="dxa"/>
          </w:tcPr>
          <w:p w14:paraId="5BED9E89" w14:textId="77777777" w:rsidR="002651F6" w:rsidRDefault="002651F6" w:rsidP="00870FCE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</w:tr>
    </w:tbl>
    <w:p w14:paraId="084E65DE" w14:textId="77777777" w:rsidR="002E66AE" w:rsidRDefault="002E66AE" w:rsidP="002651F6">
      <w:pPr>
        <w:tabs>
          <w:tab w:val="left" w:pos="4320"/>
        </w:tabs>
        <w:rPr>
          <w:b/>
          <w:sz w:val="20"/>
        </w:rPr>
      </w:pPr>
    </w:p>
    <w:p w14:paraId="111466E2" w14:textId="77777777" w:rsidR="002E66AE" w:rsidRDefault="002E66AE" w:rsidP="002651F6">
      <w:pPr>
        <w:tabs>
          <w:tab w:val="left" w:pos="4320"/>
        </w:tabs>
        <w:rPr>
          <w:b/>
          <w:sz w:val="20"/>
        </w:rPr>
      </w:pPr>
    </w:p>
    <w:p w14:paraId="35D16B91" w14:textId="77777777" w:rsidR="002E66AE" w:rsidRDefault="002E66AE" w:rsidP="002651F6">
      <w:pPr>
        <w:tabs>
          <w:tab w:val="left" w:pos="4320"/>
        </w:tabs>
        <w:rPr>
          <w:b/>
          <w:sz w:val="20"/>
        </w:rPr>
      </w:pPr>
    </w:p>
    <w:p w14:paraId="09AC19ED" w14:textId="67F9291C" w:rsidR="002651F6" w:rsidRPr="002E66AE" w:rsidRDefault="002651F6" w:rsidP="002E66AE">
      <w:pPr>
        <w:tabs>
          <w:tab w:val="left" w:pos="4320"/>
        </w:tabs>
        <w:rPr>
          <w:b/>
          <w:sz w:val="20"/>
        </w:rPr>
      </w:pPr>
      <w:r w:rsidRPr="007E501F">
        <w:rPr>
          <w:b/>
          <w:sz w:val="20"/>
        </w:rPr>
        <w:lastRenderedPageBreak/>
        <w:t xml:space="preserve">Reason for absence </w:t>
      </w:r>
      <w:r>
        <w:rPr>
          <w:b/>
          <w:sz w:val="20"/>
        </w:rPr>
        <w:t>(to be completed by parent/carer.)</w:t>
      </w:r>
      <w:r w:rsidR="002E66AE">
        <w:rPr>
          <w:b/>
          <w:sz w:val="20"/>
        </w:rPr>
        <w:br/>
      </w: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3356"/>
        <w:gridCol w:w="1275"/>
        <w:gridCol w:w="3544"/>
        <w:gridCol w:w="2173"/>
      </w:tblGrid>
      <w:tr w:rsidR="002651F6" w14:paraId="098B3E29" w14:textId="77777777" w:rsidTr="002E66AE">
        <w:trPr>
          <w:jc w:val="center"/>
        </w:trPr>
        <w:tc>
          <w:tcPr>
            <w:tcW w:w="3356" w:type="dxa"/>
          </w:tcPr>
          <w:p w14:paraId="2A6B4276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 xml:space="preserve">Length of absence: </w:t>
            </w:r>
          </w:p>
          <w:p w14:paraId="6FE16688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(Number of School Days)</w:t>
            </w:r>
          </w:p>
          <w:p w14:paraId="35275C0E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1275" w:type="dxa"/>
          </w:tcPr>
          <w:p w14:paraId="4203473F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3544" w:type="dxa"/>
          </w:tcPr>
          <w:p w14:paraId="12D124A4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 xml:space="preserve">From (date): </w:t>
            </w:r>
          </w:p>
        </w:tc>
        <w:tc>
          <w:tcPr>
            <w:tcW w:w="2173" w:type="dxa"/>
          </w:tcPr>
          <w:p w14:paraId="7C775881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To (date):</w:t>
            </w:r>
          </w:p>
        </w:tc>
      </w:tr>
      <w:tr w:rsidR="002651F6" w14:paraId="31BF002C" w14:textId="77777777" w:rsidTr="002E66AE">
        <w:trPr>
          <w:jc w:val="center"/>
        </w:trPr>
        <w:tc>
          <w:tcPr>
            <w:tcW w:w="3356" w:type="dxa"/>
          </w:tcPr>
          <w:p w14:paraId="3DDC5095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Are there any exceptional circumstances?</w:t>
            </w:r>
          </w:p>
          <w:p w14:paraId="480C4BFB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1275" w:type="dxa"/>
          </w:tcPr>
          <w:p w14:paraId="1ACBAC96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  <w:tc>
          <w:tcPr>
            <w:tcW w:w="3544" w:type="dxa"/>
          </w:tcPr>
          <w:p w14:paraId="12A8A626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Evidence Provided</w:t>
            </w:r>
          </w:p>
        </w:tc>
        <w:tc>
          <w:tcPr>
            <w:tcW w:w="2173" w:type="dxa"/>
          </w:tcPr>
          <w:p w14:paraId="6AFAC75C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</w:tr>
      <w:tr w:rsidR="002651F6" w14:paraId="4F09A797" w14:textId="77777777" w:rsidTr="002E66AE">
        <w:trPr>
          <w:jc w:val="center"/>
        </w:trPr>
        <w:tc>
          <w:tcPr>
            <w:tcW w:w="3356" w:type="dxa"/>
          </w:tcPr>
          <w:p w14:paraId="07765342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 xml:space="preserve">Is this for a medical reason? </w:t>
            </w:r>
          </w:p>
          <w:p w14:paraId="6164B216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1275" w:type="dxa"/>
          </w:tcPr>
          <w:p w14:paraId="6F10EF26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  <w:tc>
          <w:tcPr>
            <w:tcW w:w="3544" w:type="dxa"/>
          </w:tcPr>
          <w:p w14:paraId="77B379FD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Medical evidence provided</w:t>
            </w:r>
          </w:p>
        </w:tc>
        <w:tc>
          <w:tcPr>
            <w:tcW w:w="2173" w:type="dxa"/>
          </w:tcPr>
          <w:p w14:paraId="3B5BE269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</w:tr>
      <w:tr w:rsidR="002651F6" w14:paraId="131BABC9" w14:textId="77777777" w:rsidTr="002E66AE">
        <w:trPr>
          <w:trHeight w:val="474"/>
          <w:jc w:val="center"/>
        </w:trPr>
        <w:tc>
          <w:tcPr>
            <w:tcW w:w="3356" w:type="dxa"/>
          </w:tcPr>
          <w:p w14:paraId="406F36B4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Will your child miss any national tests or assessment</w:t>
            </w:r>
            <w:r>
              <w:rPr>
                <w:sz w:val="20"/>
              </w:rPr>
              <w:t>s?</w:t>
            </w:r>
          </w:p>
        </w:tc>
        <w:tc>
          <w:tcPr>
            <w:tcW w:w="1275" w:type="dxa"/>
          </w:tcPr>
          <w:p w14:paraId="059271FC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  <w:tc>
          <w:tcPr>
            <w:tcW w:w="3544" w:type="dxa"/>
          </w:tcPr>
          <w:p w14:paraId="5E2B74D0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Does this proposed absence overlap with the beginning or end of a new term?</w:t>
            </w:r>
          </w:p>
        </w:tc>
        <w:tc>
          <w:tcPr>
            <w:tcW w:w="2173" w:type="dxa"/>
          </w:tcPr>
          <w:p w14:paraId="442D261B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</w:tr>
      <w:tr w:rsidR="002651F6" w14:paraId="50EFD8D0" w14:textId="77777777" w:rsidTr="002E66AE">
        <w:trPr>
          <w:jc w:val="center"/>
        </w:trPr>
        <w:tc>
          <w:tcPr>
            <w:tcW w:w="3356" w:type="dxa"/>
          </w:tcPr>
          <w:p w14:paraId="2799E68F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Is the proposed absence during the month of September?</w:t>
            </w:r>
          </w:p>
        </w:tc>
        <w:tc>
          <w:tcPr>
            <w:tcW w:w="1275" w:type="dxa"/>
          </w:tcPr>
          <w:p w14:paraId="562EB9B0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  <w:tc>
          <w:tcPr>
            <w:tcW w:w="3544" w:type="dxa"/>
          </w:tcPr>
          <w:p w14:paraId="5996888D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 xml:space="preserve">Has your child had a leave of term-time absence in the last </w:t>
            </w:r>
            <w:r>
              <w:rPr>
                <w:sz w:val="20"/>
              </w:rPr>
              <w:t xml:space="preserve">3 </w:t>
            </w:r>
            <w:r w:rsidRPr="007E501F">
              <w:rPr>
                <w:sz w:val="20"/>
              </w:rPr>
              <w:t>years?</w:t>
            </w:r>
          </w:p>
          <w:p w14:paraId="7F016D79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173" w:type="dxa"/>
          </w:tcPr>
          <w:p w14:paraId="74D1BC81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  <w:p w14:paraId="2D39A351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173B170C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Number of days:</w:t>
            </w:r>
          </w:p>
        </w:tc>
      </w:tr>
      <w:tr w:rsidR="002651F6" w14:paraId="60C9A6A5" w14:textId="77777777" w:rsidTr="002E66AE">
        <w:trPr>
          <w:jc w:val="center"/>
        </w:trPr>
        <w:tc>
          <w:tcPr>
            <w:tcW w:w="3356" w:type="dxa"/>
          </w:tcPr>
          <w:p w14:paraId="1C5D78E9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Address whilst absent:</w:t>
            </w:r>
          </w:p>
        </w:tc>
        <w:tc>
          <w:tcPr>
            <w:tcW w:w="6992" w:type="dxa"/>
            <w:gridSpan w:val="3"/>
          </w:tcPr>
          <w:p w14:paraId="48F431D9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5B293C4E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57FB5A72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2651F6" w14:paraId="02AEAE56" w14:textId="77777777" w:rsidTr="002E66AE">
        <w:trPr>
          <w:jc w:val="center"/>
        </w:trPr>
        <w:tc>
          <w:tcPr>
            <w:tcW w:w="3356" w:type="dxa"/>
          </w:tcPr>
          <w:p w14:paraId="330B02FA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Emergency contact number:</w:t>
            </w:r>
          </w:p>
          <w:p w14:paraId="487DEE09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6992" w:type="dxa"/>
            <w:gridSpan w:val="3"/>
          </w:tcPr>
          <w:p w14:paraId="2221B879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2651F6" w14:paraId="3913F20A" w14:textId="77777777" w:rsidTr="002E66AE">
        <w:trPr>
          <w:jc w:val="center"/>
        </w:trPr>
        <w:tc>
          <w:tcPr>
            <w:tcW w:w="3356" w:type="dxa"/>
          </w:tcPr>
          <w:p w14:paraId="0262CB73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3343CA">
              <w:rPr>
                <w:sz w:val="20"/>
              </w:rPr>
              <w:t>Please give a detailed explanation of any special circumstances for this requested absence.</w:t>
            </w:r>
            <w:r w:rsidRPr="00CF7998">
              <w:rPr>
                <w:sz w:val="20"/>
              </w:rPr>
              <w:t xml:space="preserve"> </w:t>
            </w:r>
          </w:p>
          <w:p w14:paraId="2323A2B8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6992" w:type="dxa"/>
            <w:gridSpan w:val="3"/>
          </w:tcPr>
          <w:p w14:paraId="29263034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2651F6" w14:paraId="4A21D659" w14:textId="77777777" w:rsidTr="002E66AE">
        <w:trPr>
          <w:jc w:val="center"/>
        </w:trPr>
        <w:tc>
          <w:tcPr>
            <w:tcW w:w="3356" w:type="dxa"/>
          </w:tcPr>
          <w:p w14:paraId="4D39377C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Parent/</w:t>
            </w:r>
          </w:p>
          <w:p w14:paraId="27125F53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Carer</w:t>
            </w:r>
            <w:r w:rsidRPr="007E501F">
              <w:rPr>
                <w:sz w:val="20"/>
              </w:rPr>
              <w:t>’s signature:</w:t>
            </w:r>
          </w:p>
        </w:tc>
        <w:tc>
          <w:tcPr>
            <w:tcW w:w="4819" w:type="dxa"/>
            <w:gridSpan w:val="2"/>
          </w:tcPr>
          <w:p w14:paraId="4E0AF485" w14:textId="77777777" w:rsidR="002651F6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  <w:p w14:paraId="15537872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173" w:type="dxa"/>
          </w:tcPr>
          <w:p w14:paraId="3E4076FE" w14:textId="77777777" w:rsidR="002651F6" w:rsidRPr="007E501F" w:rsidRDefault="002651F6" w:rsidP="00870FCE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Date:</w:t>
            </w:r>
          </w:p>
        </w:tc>
      </w:tr>
    </w:tbl>
    <w:p w14:paraId="0F28F9A3" w14:textId="77777777" w:rsidR="002651F6" w:rsidRDefault="002651F6" w:rsidP="002651F6">
      <w:pPr>
        <w:tabs>
          <w:tab w:val="left" w:pos="4320"/>
        </w:tabs>
        <w:jc w:val="center"/>
        <w:rPr>
          <w:b/>
          <w:sz w:val="20"/>
        </w:rPr>
      </w:pPr>
    </w:p>
    <w:p w14:paraId="31FDABDF" w14:textId="77777777" w:rsidR="002651F6" w:rsidRPr="00E60407" w:rsidRDefault="002651F6" w:rsidP="002651F6">
      <w:pPr>
        <w:overflowPunct/>
        <w:autoSpaceDE/>
        <w:autoSpaceDN/>
        <w:adjustRightInd/>
        <w:spacing w:after="160" w:line="259" w:lineRule="auto"/>
        <w:rPr>
          <w:rFonts w:cs="Arial"/>
          <w:b/>
          <w:sz w:val="20"/>
        </w:rPr>
      </w:pPr>
      <w:r w:rsidRPr="00E60407">
        <w:rPr>
          <w:rFonts w:cs="Arial"/>
          <w:b/>
          <w:sz w:val="20"/>
        </w:rPr>
        <w:t xml:space="preserve">School Section (to be completed, kept by school and </w:t>
      </w:r>
      <w:r>
        <w:rPr>
          <w:rFonts w:cs="Arial"/>
          <w:b/>
          <w:sz w:val="20"/>
        </w:rPr>
        <w:t xml:space="preserve">a copy </w:t>
      </w:r>
      <w:r w:rsidRPr="00E60407">
        <w:rPr>
          <w:rFonts w:cs="Arial"/>
          <w:b/>
          <w:sz w:val="20"/>
        </w:rPr>
        <w:t xml:space="preserve">returned to </w:t>
      </w:r>
      <w:r>
        <w:rPr>
          <w:rFonts w:cs="Arial"/>
          <w:b/>
          <w:sz w:val="20"/>
        </w:rPr>
        <w:t>p</w:t>
      </w:r>
      <w:r w:rsidRPr="00E60407">
        <w:rPr>
          <w:rFonts w:cs="Arial"/>
          <w:b/>
          <w:sz w:val="20"/>
        </w:rPr>
        <w:t>arent</w:t>
      </w:r>
      <w:r>
        <w:rPr>
          <w:rFonts w:cs="Arial"/>
          <w:b/>
          <w:sz w:val="20"/>
        </w:rPr>
        <w:t>/carer</w:t>
      </w:r>
      <w:r w:rsidRPr="00E60407">
        <w:rPr>
          <w:rFonts w:cs="Arial"/>
          <w:b/>
          <w:sz w:val="20"/>
        </w:rPr>
        <w:t>s)</w:t>
      </w: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3828"/>
        <w:gridCol w:w="2693"/>
        <w:gridCol w:w="567"/>
        <w:gridCol w:w="3260"/>
      </w:tblGrid>
      <w:tr w:rsidR="002651F6" w:rsidRPr="003615EE" w14:paraId="48CD0F2C" w14:textId="77777777" w:rsidTr="002E66AE">
        <w:trPr>
          <w:jc w:val="center"/>
        </w:trPr>
        <w:tc>
          <w:tcPr>
            <w:tcW w:w="3828" w:type="dxa"/>
          </w:tcPr>
          <w:p w14:paraId="6BB752B1" w14:textId="77777777" w:rsidR="002651F6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Reason for absence:</w:t>
            </w:r>
          </w:p>
          <w:p w14:paraId="72EC317B" w14:textId="77777777" w:rsidR="001478CC" w:rsidRDefault="001478CC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</w:p>
          <w:p w14:paraId="6A332C26" w14:textId="77777777" w:rsidR="002651F6" w:rsidRPr="003615EE" w:rsidRDefault="001478CC" w:rsidP="001478CC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Absence code used (e.g. O or G)</w:t>
            </w:r>
          </w:p>
        </w:tc>
        <w:tc>
          <w:tcPr>
            <w:tcW w:w="3260" w:type="dxa"/>
            <w:gridSpan w:val="2"/>
          </w:tcPr>
          <w:p w14:paraId="4831A05F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Authorised: Yes/No</w:t>
            </w:r>
            <w:r w:rsidRPr="003615EE">
              <w:rPr>
                <w:rFonts w:cs="Arial"/>
                <w:sz w:val="20"/>
              </w:rPr>
              <w:t xml:space="preserve">                                                </w:t>
            </w:r>
          </w:p>
          <w:p w14:paraId="32E22BF0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 xml:space="preserve">Number of school days: </w:t>
            </w:r>
          </w:p>
        </w:tc>
        <w:tc>
          <w:tcPr>
            <w:tcW w:w="3260" w:type="dxa"/>
          </w:tcPr>
          <w:p w14:paraId="29BC5E58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Unauthorised: Yes/No</w:t>
            </w:r>
          </w:p>
          <w:p w14:paraId="3A7C2CBD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Number of school days:</w:t>
            </w:r>
          </w:p>
        </w:tc>
      </w:tr>
      <w:tr w:rsidR="002651F6" w:rsidRPr="003615EE" w14:paraId="4B4A8705" w14:textId="77777777" w:rsidTr="002E66AE">
        <w:trPr>
          <w:jc w:val="center"/>
        </w:trPr>
        <w:tc>
          <w:tcPr>
            <w:tcW w:w="3828" w:type="dxa"/>
          </w:tcPr>
          <w:p w14:paraId="7DCBF3E1" w14:textId="77777777" w:rsidR="002651F6" w:rsidRPr="007E501F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Leave of Absence Request</w:t>
            </w:r>
            <w:r w:rsidRPr="007E501F">
              <w:rPr>
                <w:rFonts w:cs="Arial"/>
                <w:sz w:val="20"/>
              </w:rPr>
              <w:t xml:space="preserve"> reply has been to </w:t>
            </w:r>
            <w:r>
              <w:rPr>
                <w:rFonts w:cs="Arial"/>
                <w:sz w:val="20"/>
              </w:rPr>
              <w:t>returned</w:t>
            </w:r>
            <w:r w:rsidRPr="007E501F">
              <w:rPr>
                <w:rFonts w:cs="Arial"/>
                <w:sz w:val="20"/>
              </w:rPr>
              <w:t xml:space="preserve"> to parents:</w:t>
            </w:r>
          </w:p>
          <w:p w14:paraId="14580A55" w14:textId="77777777" w:rsidR="002651F6" w:rsidRPr="007E501F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7E501F">
              <w:rPr>
                <w:rFonts w:cs="Arial"/>
                <w:sz w:val="20"/>
              </w:rPr>
              <w:t>Date:</w:t>
            </w:r>
          </w:p>
        </w:tc>
        <w:tc>
          <w:tcPr>
            <w:tcW w:w="6520" w:type="dxa"/>
            <w:gridSpan w:val="3"/>
          </w:tcPr>
          <w:p w14:paraId="109121A5" w14:textId="77777777" w:rsidR="002651F6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</w:p>
          <w:p w14:paraId="2AC46459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7E501F">
              <w:rPr>
                <w:rFonts w:cs="Arial"/>
                <w:sz w:val="20"/>
              </w:rPr>
              <w:t xml:space="preserve">Letter </w:t>
            </w:r>
            <w:r>
              <w:rPr>
                <w:rFonts w:cs="Arial"/>
                <w:sz w:val="20"/>
              </w:rPr>
              <w:t xml:space="preserve">            </w:t>
            </w:r>
            <w:r w:rsidRPr="007E501F">
              <w:rPr>
                <w:rFonts w:cs="Arial"/>
                <w:sz w:val="20"/>
              </w:rPr>
              <w:t>Phone Call</w:t>
            </w:r>
            <w:r>
              <w:rPr>
                <w:rFonts w:cs="Arial"/>
                <w:sz w:val="20"/>
              </w:rPr>
              <w:t xml:space="preserve">            </w:t>
            </w:r>
            <w:r w:rsidRPr="007E501F">
              <w:rPr>
                <w:rFonts w:cs="Arial"/>
                <w:sz w:val="20"/>
              </w:rPr>
              <w:t>Email</w:t>
            </w:r>
            <w:r>
              <w:rPr>
                <w:rFonts w:cs="Arial"/>
                <w:sz w:val="20"/>
              </w:rPr>
              <w:t xml:space="preserve">            </w:t>
            </w:r>
            <w:r w:rsidRPr="007E501F">
              <w:rPr>
                <w:rFonts w:cs="Arial"/>
                <w:sz w:val="20"/>
              </w:rPr>
              <w:t>Text</w:t>
            </w:r>
            <w:r>
              <w:rPr>
                <w:rFonts w:cs="Arial"/>
                <w:sz w:val="20"/>
              </w:rPr>
              <w:t xml:space="preserve">            </w:t>
            </w:r>
            <w:r w:rsidRPr="007E501F">
              <w:rPr>
                <w:rFonts w:cs="Arial"/>
                <w:sz w:val="20"/>
              </w:rPr>
              <w:t>Meeting</w:t>
            </w:r>
          </w:p>
        </w:tc>
      </w:tr>
      <w:tr w:rsidR="002651F6" w:rsidRPr="003615EE" w14:paraId="037C182B" w14:textId="77777777" w:rsidTr="002E66AE">
        <w:trPr>
          <w:jc w:val="center"/>
        </w:trPr>
        <w:tc>
          <w:tcPr>
            <w:tcW w:w="3828" w:type="dxa"/>
          </w:tcPr>
          <w:p w14:paraId="052A98BF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Any other relevant evidence provided (e.g. death certificate):</w:t>
            </w:r>
          </w:p>
        </w:tc>
        <w:tc>
          <w:tcPr>
            <w:tcW w:w="6520" w:type="dxa"/>
            <w:gridSpan w:val="3"/>
          </w:tcPr>
          <w:p w14:paraId="4E328744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Evidence provided:</w:t>
            </w:r>
          </w:p>
        </w:tc>
      </w:tr>
      <w:tr w:rsidR="002651F6" w:rsidRPr="003615EE" w14:paraId="4C2A4418" w14:textId="77777777" w:rsidTr="002E66AE">
        <w:trPr>
          <w:jc w:val="center"/>
        </w:trPr>
        <w:tc>
          <w:tcPr>
            <w:tcW w:w="3828" w:type="dxa"/>
          </w:tcPr>
          <w:p w14:paraId="4AB7E2A4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Medical evidence provided:</w:t>
            </w:r>
          </w:p>
        </w:tc>
        <w:tc>
          <w:tcPr>
            <w:tcW w:w="6520" w:type="dxa"/>
            <w:gridSpan w:val="3"/>
          </w:tcPr>
          <w:p w14:paraId="0B7E9030" w14:textId="77777777" w:rsidR="002651F6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jc w:val="both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Evidence provided:</w:t>
            </w:r>
          </w:p>
          <w:p w14:paraId="116E366A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jc w:val="both"/>
              <w:rPr>
                <w:rFonts w:cs="Arial"/>
                <w:sz w:val="20"/>
              </w:rPr>
            </w:pPr>
          </w:p>
        </w:tc>
      </w:tr>
      <w:tr w:rsidR="002651F6" w:rsidRPr="003615EE" w14:paraId="39687B1E" w14:textId="77777777" w:rsidTr="002E66AE">
        <w:trPr>
          <w:jc w:val="center"/>
        </w:trPr>
        <w:tc>
          <w:tcPr>
            <w:tcW w:w="3828" w:type="dxa"/>
          </w:tcPr>
          <w:p w14:paraId="0C83206B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Previous Penalty Notices: </w:t>
            </w:r>
          </w:p>
        </w:tc>
        <w:tc>
          <w:tcPr>
            <w:tcW w:w="6520" w:type="dxa"/>
            <w:gridSpan w:val="3"/>
          </w:tcPr>
          <w:p w14:paraId="1D7F583A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</w:p>
        </w:tc>
      </w:tr>
      <w:tr w:rsidR="002651F6" w:rsidRPr="003615EE" w14:paraId="16883D24" w14:textId="77777777" w:rsidTr="002E66AE">
        <w:trPr>
          <w:jc w:val="center"/>
        </w:trPr>
        <w:tc>
          <w:tcPr>
            <w:tcW w:w="3828" w:type="dxa"/>
          </w:tcPr>
          <w:p w14:paraId="784803C3" w14:textId="77777777" w:rsidR="002651F6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Any previous LA’s the pupil has lived in in the last 3 years:</w:t>
            </w:r>
          </w:p>
        </w:tc>
        <w:tc>
          <w:tcPr>
            <w:tcW w:w="6520" w:type="dxa"/>
            <w:gridSpan w:val="3"/>
          </w:tcPr>
          <w:p w14:paraId="7DC5562F" w14:textId="77777777" w:rsidR="002651F6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</w:p>
        </w:tc>
      </w:tr>
      <w:tr w:rsidR="002651F6" w:rsidRPr="003615EE" w14:paraId="5A875021" w14:textId="77777777" w:rsidTr="002E66AE">
        <w:trPr>
          <w:trHeight w:val="572"/>
          <w:jc w:val="center"/>
        </w:trPr>
        <w:tc>
          <w:tcPr>
            <w:tcW w:w="3828" w:type="dxa"/>
          </w:tcPr>
          <w:p w14:paraId="039E4F7F" w14:textId="77777777" w:rsidR="002651F6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DSL Name:</w:t>
            </w:r>
          </w:p>
          <w:p w14:paraId="6B5C5E33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5196CB07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</w:p>
        </w:tc>
        <w:tc>
          <w:tcPr>
            <w:tcW w:w="3827" w:type="dxa"/>
            <w:gridSpan w:val="2"/>
          </w:tcPr>
          <w:p w14:paraId="20F7B92A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Signature:</w:t>
            </w:r>
          </w:p>
        </w:tc>
      </w:tr>
      <w:tr w:rsidR="002651F6" w:rsidRPr="003615EE" w14:paraId="0BB1F799" w14:textId="77777777" w:rsidTr="002E66AE">
        <w:trPr>
          <w:jc w:val="center"/>
        </w:trPr>
        <w:tc>
          <w:tcPr>
            <w:tcW w:w="3828" w:type="dxa"/>
          </w:tcPr>
          <w:p w14:paraId="1419F3F5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 xml:space="preserve">School authorised signatory </w:t>
            </w:r>
            <w:r>
              <w:rPr>
                <w:rFonts w:cs="Arial"/>
                <w:sz w:val="20"/>
              </w:rPr>
              <w:t>n</w:t>
            </w:r>
            <w:r w:rsidRPr="003615EE">
              <w:rPr>
                <w:rFonts w:cs="Arial"/>
                <w:sz w:val="20"/>
              </w:rPr>
              <w:t>ame:</w:t>
            </w:r>
          </w:p>
        </w:tc>
        <w:tc>
          <w:tcPr>
            <w:tcW w:w="2693" w:type="dxa"/>
          </w:tcPr>
          <w:p w14:paraId="689A6AC1" w14:textId="77777777" w:rsidR="002651F6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  <w:highlight w:val="yellow"/>
              </w:rPr>
            </w:pPr>
          </w:p>
          <w:p w14:paraId="112ADB20" w14:textId="77777777" w:rsidR="002E66AE" w:rsidRPr="007863F4" w:rsidRDefault="002E66AE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827" w:type="dxa"/>
            <w:gridSpan w:val="2"/>
          </w:tcPr>
          <w:p w14:paraId="34250808" w14:textId="77777777" w:rsidR="002651F6" w:rsidRPr="003615EE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Signature:</w:t>
            </w:r>
          </w:p>
        </w:tc>
      </w:tr>
    </w:tbl>
    <w:p w14:paraId="45745025" w14:textId="77777777" w:rsidR="007824E9" w:rsidRDefault="007824E9"/>
    <w:sectPr w:rsidR="007824E9" w:rsidSect="002E66AE">
      <w:headerReference w:type="default" r:id="rId10"/>
      <w:footerReference w:type="default" r:id="rId11"/>
      <w:pgSz w:w="11906" w:h="16838" w:code="9"/>
      <w:pgMar w:top="454" w:right="964" w:bottom="397" w:left="964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5F32" w14:textId="77777777" w:rsidR="008E122C" w:rsidRDefault="008E122C" w:rsidP="002651F6">
      <w:r>
        <w:separator/>
      </w:r>
    </w:p>
  </w:endnote>
  <w:endnote w:type="continuationSeparator" w:id="0">
    <w:p w14:paraId="34B53929" w14:textId="77777777" w:rsidR="008E122C" w:rsidRDefault="008E122C" w:rsidP="0026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4BC6" w14:textId="77777777" w:rsidR="002651F6" w:rsidRPr="002E66AE" w:rsidRDefault="00E15C30">
    <w:pPr>
      <w:pStyle w:val="Footer"/>
      <w:rPr>
        <w:sz w:val="20"/>
      </w:rPr>
    </w:pPr>
    <w:r w:rsidRPr="002E66AE">
      <w:rPr>
        <w:sz w:val="20"/>
      </w:rPr>
      <w:t>V1 July 2024</w:t>
    </w:r>
  </w:p>
  <w:p w14:paraId="3287C48C" w14:textId="77777777" w:rsidR="002651F6" w:rsidRDefault="00265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6CF2" w14:textId="77777777" w:rsidR="008E122C" w:rsidRDefault="008E122C" w:rsidP="002651F6">
      <w:bookmarkStart w:id="0" w:name="_Hlk207976645"/>
      <w:bookmarkEnd w:id="0"/>
      <w:r>
        <w:separator/>
      </w:r>
    </w:p>
  </w:footnote>
  <w:footnote w:type="continuationSeparator" w:id="0">
    <w:p w14:paraId="55ACC310" w14:textId="77777777" w:rsidR="008E122C" w:rsidRDefault="008E122C" w:rsidP="0026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B400" w14:textId="77777777" w:rsidR="002E66AE" w:rsidRDefault="002E66AE" w:rsidP="002E66AE">
    <w:pPr>
      <w:pStyle w:val="Head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ab/>
    </w:r>
  </w:p>
  <w:tbl>
    <w:tblPr>
      <w:tblW w:w="0" w:type="auto"/>
      <w:tblInd w:w="661" w:type="dxa"/>
      <w:tblLook w:val="04A0" w:firstRow="1" w:lastRow="0" w:firstColumn="1" w:lastColumn="0" w:noHBand="0" w:noVBand="1"/>
    </w:tblPr>
    <w:tblGrid>
      <w:gridCol w:w="2411"/>
      <w:gridCol w:w="2794"/>
      <w:gridCol w:w="2512"/>
    </w:tblGrid>
    <w:tr w:rsidR="002E66AE" w14:paraId="527B82E1" w14:textId="77777777" w:rsidTr="002E66AE">
      <w:trPr>
        <w:trHeight w:val="53"/>
      </w:trPr>
      <w:tc>
        <w:tcPr>
          <w:tcW w:w="2411" w:type="dxa"/>
        </w:tcPr>
        <w:p w14:paraId="58A720C4" w14:textId="25D29CB5" w:rsidR="002E66AE" w:rsidRPr="00E6690E" w:rsidRDefault="002E66AE" w:rsidP="002E66AE">
          <w:pPr>
            <w:pStyle w:val="Header"/>
            <w:widowControl w:val="0"/>
            <w:jc w:val="center"/>
            <w:textAlignment w:val="baseline"/>
            <w:rPr>
              <w:rFonts w:eastAsia="SimSun" w:cs="Mangal"/>
              <w:kern w:val="3"/>
            </w:rPr>
          </w:pPr>
          <w:r w:rsidRPr="00E6690E">
            <w:rPr>
              <w:rFonts w:eastAsia="SimSun" w:cs="Mangal"/>
              <w:noProof/>
              <w:kern w:val="3"/>
              <w:lang w:eastAsia="en-GB"/>
            </w:rPr>
            <w:drawing>
              <wp:inline distT="0" distB="0" distL="0" distR="0" wp14:anchorId="5244AFEB" wp14:editId="7A0AF6B1">
                <wp:extent cx="674370" cy="702945"/>
                <wp:effectExtent l="0" t="0" r="0" b="1905"/>
                <wp:docPr id="2075382741" name="Picture 3" descr="A logo for a school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5382741" name="Picture 3" descr="A logo for a school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37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A0E4F5" w14:textId="77777777" w:rsidR="002E66AE" w:rsidRPr="00E6690E" w:rsidRDefault="002E66AE" w:rsidP="002E66AE">
          <w:pPr>
            <w:pStyle w:val="NoSpacing"/>
            <w:widowControl w:val="0"/>
            <w:autoSpaceDN w:val="0"/>
            <w:jc w:val="center"/>
            <w:textAlignment w:val="baseline"/>
            <w:rPr>
              <w:rFonts w:cs="Mangal"/>
              <w:i/>
              <w:color w:val="002060"/>
              <w:kern w:val="3"/>
              <w:sz w:val="20"/>
              <w:szCs w:val="20"/>
              <w:lang w:bidi="hi-IN"/>
            </w:rPr>
          </w:pPr>
          <w:r w:rsidRPr="00E6690E">
            <w:rPr>
              <w:rFonts w:cs="Mangal"/>
              <w:i/>
              <w:color w:val="002060"/>
              <w:kern w:val="3"/>
              <w:sz w:val="20"/>
              <w:szCs w:val="20"/>
              <w:lang w:bidi="hi-IN"/>
            </w:rPr>
            <w:t>Learning, Listening and</w:t>
          </w:r>
        </w:p>
        <w:p w14:paraId="1D7C581C" w14:textId="77777777" w:rsidR="002E66AE" w:rsidRPr="00E6690E" w:rsidRDefault="002E66AE" w:rsidP="002E66AE">
          <w:pPr>
            <w:pStyle w:val="NoSpacing"/>
            <w:widowControl w:val="0"/>
            <w:autoSpaceDN w:val="0"/>
            <w:jc w:val="center"/>
            <w:textAlignment w:val="baseline"/>
            <w:rPr>
              <w:rFonts w:cs="Mangal"/>
              <w:kern w:val="3"/>
              <w:lang w:bidi="hi-IN"/>
            </w:rPr>
          </w:pPr>
          <w:r w:rsidRPr="00E6690E">
            <w:rPr>
              <w:rFonts w:cs="Mangal"/>
              <w:i/>
              <w:color w:val="002060"/>
              <w:kern w:val="3"/>
              <w:sz w:val="20"/>
              <w:szCs w:val="20"/>
              <w:lang w:bidi="hi-IN"/>
            </w:rPr>
            <w:t>Laughing together</w:t>
          </w:r>
        </w:p>
      </w:tc>
      <w:tc>
        <w:tcPr>
          <w:tcW w:w="2794" w:type="dxa"/>
        </w:tcPr>
        <w:p w14:paraId="464CDA20" w14:textId="10BDF92E" w:rsidR="002E66AE" w:rsidRPr="00E6690E" w:rsidRDefault="002E66AE" w:rsidP="002E66AE">
          <w:pPr>
            <w:pStyle w:val="Header"/>
            <w:widowControl w:val="0"/>
            <w:jc w:val="center"/>
            <w:textAlignment w:val="baseline"/>
            <w:rPr>
              <w:rFonts w:eastAsia="SimSun" w:cs="Mangal"/>
              <w:kern w:val="3"/>
            </w:rPr>
          </w:pPr>
          <w:r w:rsidRPr="00E6690E">
            <w:rPr>
              <w:rFonts w:eastAsia="SimSun" w:cs="Mangal"/>
              <w:noProof/>
              <w:kern w:val="3"/>
              <w:lang w:eastAsia="en-GB"/>
            </w:rPr>
            <w:drawing>
              <wp:inline distT="0" distB="0" distL="0" distR="0" wp14:anchorId="301DB00D" wp14:editId="11A6D60C">
                <wp:extent cx="960120" cy="880110"/>
                <wp:effectExtent l="0" t="0" r="0" b="0"/>
                <wp:docPr id="1376865053" name="Picture 2" descr="A logo of a tre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6865053" name="Picture 2" descr="A logo of a tre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2" w:type="dxa"/>
        </w:tcPr>
        <w:p w14:paraId="0D58E10F" w14:textId="1701A39D" w:rsidR="002E66AE" w:rsidRPr="00E6690E" w:rsidRDefault="002E66AE" w:rsidP="002E66AE">
          <w:pPr>
            <w:pStyle w:val="Header"/>
            <w:widowControl w:val="0"/>
            <w:jc w:val="center"/>
            <w:textAlignment w:val="baseline"/>
            <w:rPr>
              <w:rFonts w:eastAsia="SimSun" w:cs="Mangal"/>
              <w:kern w:val="3"/>
            </w:rPr>
          </w:pPr>
          <w:r w:rsidRPr="00E6690E">
            <w:rPr>
              <w:rFonts w:eastAsia="SimSun" w:cs="Mangal"/>
              <w:noProof/>
              <w:kern w:val="3"/>
              <w:lang w:eastAsia="en-GB"/>
            </w:rPr>
            <w:drawing>
              <wp:inline distT="0" distB="0" distL="0" distR="0" wp14:anchorId="7DF7A8DA" wp14:editId="1BD29E2D">
                <wp:extent cx="782955" cy="800100"/>
                <wp:effectExtent l="0" t="0" r="0" b="0"/>
                <wp:docPr id="854200726" name="Picture 1" descr="A hot air balloon in the sk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4200726" name="Picture 1" descr="A hot air balloon in the sky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BEB15A" w14:textId="77777777" w:rsidR="002E66AE" w:rsidRPr="00E6690E" w:rsidRDefault="002E66AE" w:rsidP="002E66AE">
          <w:pPr>
            <w:pStyle w:val="CompanyNameLogo"/>
            <w:widowControl w:val="0"/>
            <w:spacing w:line="240" w:lineRule="auto"/>
            <w:contextualSpacing/>
            <w:rPr>
              <w:sz w:val="18"/>
              <w:szCs w:val="18"/>
              <w:lang w:bidi="hi-IN"/>
            </w:rPr>
          </w:pPr>
          <w:proofErr w:type="gramStart"/>
          <w:r w:rsidRPr="00E6690E">
            <w:rPr>
              <w:sz w:val="18"/>
              <w:szCs w:val="18"/>
              <w:lang w:bidi="hi-IN"/>
            </w:rPr>
            <w:t>Where</w:t>
          </w:r>
          <w:proofErr w:type="gramEnd"/>
          <w:r w:rsidRPr="00E6690E">
            <w:rPr>
              <w:sz w:val="18"/>
              <w:szCs w:val="18"/>
              <w:lang w:bidi="hi-IN"/>
            </w:rPr>
            <w:t xml:space="preserve"> happy children </w:t>
          </w:r>
        </w:p>
        <w:p w14:paraId="1FA68651" w14:textId="77777777" w:rsidR="002E66AE" w:rsidRPr="00E6690E" w:rsidRDefault="002E66AE" w:rsidP="002E66AE">
          <w:pPr>
            <w:pStyle w:val="CompanyNameLogo"/>
            <w:widowControl w:val="0"/>
            <w:spacing w:line="240" w:lineRule="auto"/>
            <w:contextualSpacing/>
            <w:rPr>
              <w:sz w:val="24"/>
              <w:szCs w:val="24"/>
              <w:lang w:bidi="hi-IN"/>
            </w:rPr>
          </w:pPr>
          <w:r w:rsidRPr="00E6690E">
            <w:rPr>
              <w:sz w:val="18"/>
              <w:szCs w:val="18"/>
              <w:lang w:bidi="hi-IN"/>
            </w:rPr>
            <w:t>learn to fly</w:t>
          </w:r>
        </w:p>
      </w:tc>
    </w:tr>
  </w:tbl>
  <w:p w14:paraId="7D974FFA" w14:textId="77777777" w:rsidR="002651F6" w:rsidRDefault="00265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2246"/>
    <w:multiLevelType w:val="hybridMultilevel"/>
    <w:tmpl w:val="3988932C"/>
    <w:lvl w:ilvl="0" w:tplc="68AE6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B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80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F6"/>
    <w:rsid w:val="001478CC"/>
    <w:rsid w:val="002651F6"/>
    <w:rsid w:val="002E66AE"/>
    <w:rsid w:val="003F3C33"/>
    <w:rsid w:val="00417FEB"/>
    <w:rsid w:val="00701BF0"/>
    <w:rsid w:val="00707CDA"/>
    <w:rsid w:val="007824E9"/>
    <w:rsid w:val="007B75F5"/>
    <w:rsid w:val="008E122C"/>
    <w:rsid w:val="00DC6898"/>
    <w:rsid w:val="00E15C30"/>
    <w:rsid w:val="00E17FE2"/>
    <w:rsid w:val="00E21538"/>
    <w:rsid w:val="00E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4B06C"/>
  <w15:chartTrackingRefBased/>
  <w15:docId w15:val="{D2CAF9A9-FD1F-4029-93F6-E3ECB0F3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F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F6"/>
  </w:style>
  <w:style w:type="paragraph" w:styleId="Footer">
    <w:name w:val="footer"/>
    <w:basedOn w:val="Normal"/>
    <w:link w:val="FooterChar"/>
    <w:uiPriority w:val="99"/>
    <w:unhideWhenUsed/>
    <w:rsid w:val="002651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F6"/>
  </w:style>
  <w:style w:type="table" w:styleId="TableGrid">
    <w:name w:val="Table Grid"/>
    <w:basedOn w:val="TableNormal"/>
    <w:uiPriority w:val="39"/>
    <w:rsid w:val="0026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1F6"/>
    <w:pPr>
      <w:ind w:left="720"/>
      <w:contextualSpacing/>
    </w:pPr>
  </w:style>
  <w:style w:type="paragraph" w:customStyle="1" w:styleId="Default">
    <w:name w:val="Default"/>
    <w:rsid w:val="002651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mpanyNameLogo">
    <w:name w:val="Company Name Logo"/>
    <w:rsid w:val="002E66A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uppressAutoHyphens/>
      <w:autoSpaceDN w:val="0"/>
      <w:spacing w:after="0" w:line="288" w:lineRule="auto"/>
      <w:jc w:val="center"/>
      <w:textAlignment w:val="baseline"/>
    </w:pPr>
    <w:rPr>
      <w:rFonts w:ascii="Gill Sans MT" w:eastAsia="Arial" w:hAnsi="Gill Sans MT" w:cs="Gill Sans MT"/>
      <w:color w:val="0000FF"/>
      <w:spacing w:val="4"/>
      <w:kern w:val="3"/>
      <w:sz w:val="20"/>
      <w:szCs w:val="20"/>
      <w:lang w:val="en-US" w:eastAsia="zh-CN"/>
    </w:rPr>
  </w:style>
  <w:style w:type="paragraph" w:styleId="NoSpacing">
    <w:name w:val="No Spacing"/>
    <w:uiPriority w:val="1"/>
    <w:qFormat/>
    <w:rsid w:val="002E66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9e23c-79d7-4a9e-bd34-bad55dfbae48" xsi:nil="true"/>
    <_ip_UnifiedCompliancePolicyUIAction xmlns="http://schemas.microsoft.com/sharepoint/v3" xsi:nil="true"/>
    <lcf76f155ced4ddcb4097134ff3c332f xmlns="07a9ecd8-257f-4cee-be36-1228770b1ba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C9521D23F7747B258CCE626EDC2BA" ma:contentTypeVersion="14" ma:contentTypeDescription="Create a new document." ma:contentTypeScope="" ma:versionID="2ce094b4d846af1d0796e1134714e326">
  <xsd:schema xmlns:xsd="http://www.w3.org/2001/XMLSchema" xmlns:xs="http://www.w3.org/2001/XMLSchema" xmlns:p="http://schemas.microsoft.com/office/2006/metadata/properties" xmlns:ns1="http://schemas.microsoft.com/sharepoint/v3" xmlns:ns2="07a9ecd8-257f-4cee-be36-1228770b1bad" xmlns:ns3="0b39e23c-79d7-4a9e-bd34-bad55dfbae48" targetNamespace="http://schemas.microsoft.com/office/2006/metadata/properties" ma:root="true" ma:fieldsID="ec4683095b78302f608d5a06d52d49c8" ns1:_="" ns2:_="" ns3:_="">
    <xsd:import namespace="http://schemas.microsoft.com/sharepoint/v3"/>
    <xsd:import namespace="07a9ecd8-257f-4cee-be36-1228770b1bad"/>
    <xsd:import namespace="0b39e23c-79d7-4a9e-bd34-bad55dfba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9ecd8-257f-4cee-be36-1228770b1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e23c-79d7-4a9e-bd34-bad55dfbae4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d51936-bb54-462e-8e3a-24038f7dca8c}" ma:internalName="TaxCatchAll" ma:showField="CatchAllData" ma:web="0b39e23c-79d7-4a9e-bd34-bad55dfba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DE4DD-B2E0-4C0C-91B2-7E7445EACCA5}">
  <ds:schemaRefs>
    <ds:schemaRef ds:uri="http://schemas.microsoft.com/office/2006/metadata/properties"/>
    <ds:schemaRef ds:uri="http://schemas.microsoft.com/office/infopath/2007/PartnerControls"/>
    <ds:schemaRef ds:uri="0b39e23c-79d7-4a9e-bd34-bad55dfbae48"/>
    <ds:schemaRef ds:uri="http://schemas.microsoft.com/sharepoint/v3"/>
    <ds:schemaRef ds:uri="07a9ecd8-257f-4cee-be36-1228770b1bad"/>
  </ds:schemaRefs>
</ds:datastoreItem>
</file>

<file path=customXml/itemProps2.xml><?xml version="1.0" encoding="utf-8"?>
<ds:datastoreItem xmlns:ds="http://schemas.openxmlformats.org/officeDocument/2006/customXml" ds:itemID="{E5939ED1-CCB0-4994-A2D4-3DCD2CA27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C7756-0F0F-4261-B41D-27FE48AF9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a9ecd8-257f-4cee-be36-1228770b1bad"/>
    <ds:schemaRef ds:uri="0b39e23c-79d7-4a9e-bd34-bad55dfba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2929</Characters>
  <Application>Microsoft Office Word</Application>
  <DocSecurity>0</DocSecurity>
  <Lines>165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Park</dc:creator>
  <cp:keywords/>
  <dc:description/>
  <cp:lastModifiedBy>Sarah Ross</cp:lastModifiedBy>
  <cp:revision>3</cp:revision>
  <cp:lastPrinted>2025-12-04T16:27:00Z</cp:lastPrinted>
  <dcterms:created xsi:type="dcterms:W3CDTF">2025-09-05T14:17:00Z</dcterms:created>
  <dcterms:modified xsi:type="dcterms:W3CDTF">2025-12-04T16:27:00Z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0x0101000BEC9521D23F7747B258CCE626EDC2BA</vt:lpwstr>
  </property>
  <property fmtid="{D5CDD505-2E9C-101B-9397-08002B2CF9AE}" pid="3" name="MediaServiceImageTags">
    <vt:lpwstr/>
  </property>
</Properties>
</file>